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C94" w:rsidRDefault="00DA182F" w:rsidP="0087126D">
      <w:pPr>
        <w:jc w:val="center"/>
      </w:pPr>
      <w:r>
        <w:rPr>
          <w:noProof/>
          <w:lang w:eastAsia="en-GB"/>
        </w:rPr>
        <w:drawing>
          <wp:inline distT="0" distB="0" distL="0" distR="0">
            <wp:extent cx="5731510" cy="5212092"/>
            <wp:effectExtent l="19050" t="0" r="2540" b="0"/>
            <wp:docPr id="1" name="Picture 1" descr="http://1.bp.blogspot.com/--lrolK5Le68/UQvgNtJM3kI/AAAAAAAAQzA/9kmuSsG60pw/s640/verb-tenses_28297_1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-lrolK5Le68/UQvgNtJM3kI/AAAAAAAAQzA/9kmuSsG60pw/s640/verb-tenses_28297_1_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12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2C94" w:rsidSect="00DA18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AE8" w:rsidRDefault="00613AE8" w:rsidP="00DA182F">
      <w:pPr>
        <w:spacing w:after="0" w:line="240" w:lineRule="auto"/>
      </w:pPr>
      <w:r>
        <w:separator/>
      </w:r>
    </w:p>
  </w:endnote>
  <w:endnote w:type="continuationSeparator" w:id="0">
    <w:p w:rsidR="00613AE8" w:rsidRDefault="00613AE8" w:rsidP="00DA1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0EF" w:rsidRDefault="004600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0EF" w:rsidRDefault="004600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0EF" w:rsidRDefault="004600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AE8" w:rsidRDefault="00613AE8" w:rsidP="00DA182F">
      <w:pPr>
        <w:spacing w:after="0" w:line="240" w:lineRule="auto"/>
      </w:pPr>
      <w:r>
        <w:separator/>
      </w:r>
    </w:p>
  </w:footnote>
  <w:footnote w:type="continuationSeparator" w:id="0">
    <w:p w:rsidR="00613AE8" w:rsidRDefault="00613AE8" w:rsidP="00DA1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0A9" w:rsidRDefault="007F10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26D" w:rsidRPr="008E3BAE" w:rsidRDefault="008E3BAE" w:rsidP="004600EF">
    <w:pPr>
      <w:pStyle w:val="Header"/>
      <w:jc w:val="center"/>
    </w:pPr>
    <w:r>
      <w:rPr>
        <w:noProof/>
        <w:lang w:eastAsia="en-GB"/>
      </w:rPr>
      <w:drawing>
        <wp:inline distT="0" distB="0" distL="0" distR="0">
          <wp:extent cx="2476500" cy="5810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600EF" w:rsidRDefault="004600EF" w:rsidP="00DA182F">
    <w:pPr>
      <w:pStyle w:val="Header"/>
      <w:jc w:val="center"/>
      <w:rPr>
        <w:b/>
        <w:sz w:val="28"/>
        <w:szCs w:val="28"/>
      </w:rPr>
    </w:pPr>
  </w:p>
  <w:p w:rsidR="00DA182F" w:rsidRPr="00DA182F" w:rsidRDefault="00DA182F" w:rsidP="00DA182F">
    <w:pPr>
      <w:pStyle w:val="Header"/>
      <w:jc w:val="center"/>
      <w:rPr>
        <w:b/>
        <w:sz w:val="28"/>
        <w:szCs w:val="28"/>
      </w:rPr>
    </w:pPr>
    <w:bookmarkStart w:id="0" w:name="_GoBack"/>
    <w:bookmarkEnd w:id="0"/>
    <w:r w:rsidRPr="00DA182F">
      <w:rPr>
        <w:b/>
        <w:sz w:val="28"/>
        <w:szCs w:val="28"/>
      </w:rPr>
      <w:t>Grammar: English Verb Tenses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0A9" w:rsidRDefault="007F10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82F"/>
    <w:rsid w:val="002363A8"/>
    <w:rsid w:val="00306DCC"/>
    <w:rsid w:val="004600EF"/>
    <w:rsid w:val="005A4659"/>
    <w:rsid w:val="00613AE8"/>
    <w:rsid w:val="00636BA7"/>
    <w:rsid w:val="007F10A9"/>
    <w:rsid w:val="0087126D"/>
    <w:rsid w:val="008E3BAE"/>
    <w:rsid w:val="00AE2C94"/>
    <w:rsid w:val="00DA182F"/>
    <w:rsid w:val="00EB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284EC1"/>
  <w15:docId w15:val="{83001E2F-7FC7-4258-A325-4822BA97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E2C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1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8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A18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182F"/>
  </w:style>
  <w:style w:type="paragraph" w:styleId="Footer">
    <w:name w:val="footer"/>
    <w:basedOn w:val="Normal"/>
    <w:link w:val="FooterChar"/>
    <w:uiPriority w:val="99"/>
    <w:unhideWhenUsed/>
    <w:rsid w:val="00DA18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9EDCB-2650-4C65-991D-6B182B317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Erzsebet Bekes</dc:creator>
  <cp:lastModifiedBy>Emma Sheldon</cp:lastModifiedBy>
  <cp:revision>5</cp:revision>
  <dcterms:created xsi:type="dcterms:W3CDTF">2013-05-19T16:07:00Z</dcterms:created>
  <dcterms:modified xsi:type="dcterms:W3CDTF">2017-05-22T09:34:00Z</dcterms:modified>
</cp:coreProperties>
</file>