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23D" w:rsidRDefault="00520E35" w:rsidP="00256863">
      <w:pPr>
        <w:pStyle w:val="Body"/>
        <w:jc w:val="center"/>
        <w:rPr>
          <w:rFonts w:ascii="Arial Black" w:eastAsia="Arial Black" w:hAnsi="Arial Black" w:cs="Arial Black"/>
          <w:color w:val="808080"/>
          <w:sz w:val="56"/>
          <w:szCs w:val="56"/>
          <w:u w:color="808080"/>
        </w:rPr>
      </w:pPr>
      <w:r>
        <w:rPr>
          <w:rFonts w:ascii="Arial Black" w:eastAsia="Arial Black" w:hAnsi="Arial Black" w:cs="Arial Black"/>
          <w:noProof/>
          <w:color w:val="808080"/>
          <w:sz w:val="56"/>
          <w:szCs w:val="56"/>
          <w:u w:color="808080"/>
          <w:lang w:val="en-GB"/>
        </w:rPr>
        <w:drawing>
          <wp:inline distT="0" distB="0" distL="0" distR="0">
            <wp:extent cx="3276600" cy="9338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flLogo2-Digit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933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23D" w:rsidRDefault="00561DBF" w:rsidP="00D43CCC">
      <w:pPr>
        <w:pStyle w:val="Body"/>
        <w:jc w:val="center"/>
      </w:pPr>
      <w:r>
        <w:rPr>
          <w:rFonts w:ascii="Arial Black" w:eastAsia="Arial Black" w:hAnsi="Arial Black" w:cs="Arial Black"/>
          <w:color w:val="808080"/>
          <w:sz w:val="56"/>
          <w:szCs w:val="56"/>
          <w:u w:color="808080"/>
        </w:rPr>
        <w:t>REGISTER</w:t>
      </w:r>
    </w:p>
    <w:tbl>
      <w:tblPr>
        <w:tblStyle w:val="TableGrid"/>
        <w:tblW w:w="0" w:type="auto"/>
        <w:tblInd w:w="2" w:type="dxa"/>
        <w:tblLook w:val="04A0" w:firstRow="1" w:lastRow="0" w:firstColumn="1" w:lastColumn="0" w:noHBand="0" w:noVBand="1"/>
      </w:tblPr>
      <w:tblGrid>
        <w:gridCol w:w="665"/>
        <w:gridCol w:w="3314"/>
        <w:gridCol w:w="1684"/>
        <w:gridCol w:w="1684"/>
        <w:gridCol w:w="3101"/>
      </w:tblGrid>
      <w:tr w:rsidR="00D43CCC" w:rsidTr="00C82BA3">
        <w:tc>
          <w:tcPr>
            <w:tcW w:w="673" w:type="dxa"/>
            <w:shd w:val="clear" w:color="auto" w:fill="F2F2F2" w:themeFill="background1" w:themeFillShade="F2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Date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D43CCC" w:rsidRPr="00A54648" w:rsidRDefault="00087991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 xml:space="preserve"> </w:t>
            </w:r>
            <w:r w:rsidR="00C82BA3">
              <w:rPr>
                <w:sz w:val="28"/>
                <w:szCs w:val="28"/>
              </w:rPr>
              <w:t xml:space="preserve"> </w:t>
            </w:r>
            <w:r w:rsidRPr="00A54648">
              <w:rPr>
                <w:sz w:val="28"/>
                <w:szCs w:val="28"/>
              </w:rPr>
              <w:t xml:space="preserve">   /      /     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D43CCC" w:rsidRPr="00A54648" w:rsidRDefault="00087991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 xml:space="preserve">     /      /</w:t>
            </w:r>
          </w:p>
        </w:tc>
        <w:tc>
          <w:tcPr>
            <w:tcW w:w="3197" w:type="dxa"/>
            <w:shd w:val="clear" w:color="auto" w:fill="F2F2F2" w:themeFill="background1" w:themeFillShade="F2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43CCC" w:rsidTr="00C82BA3">
        <w:tc>
          <w:tcPr>
            <w:tcW w:w="673" w:type="dxa"/>
            <w:shd w:val="clear" w:color="auto" w:fill="D9D9D9" w:themeFill="background1" w:themeFillShade="D9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Student’s Name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Attended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43CCC" w:rsidRPr="00A54648" w:rsidRDefault="005658D9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Attended</w:t>
            </w:r>
            <w:bookmarkStart w:id="0" w:name="_GoBack"/>
            <w:bookmarkEnd w:id="0"/>
          </w:p>
        </w:tc>
        <w:tc>
          <w:tcPr>
            <w:tcW w:w="3197" w:type="dxa"/>
            <w:shd w:val="clear" w:color="auto" w:fill="D9D9D9" w:themeFill="background1" w:themeFillShade="D9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Notes</w:t>
            </w: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28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  <w:tr w:rsidR="00D43CCC" w:rsidTr="00C82BA3">
        <w:tc>
          <w:tcPr>
            <w:tcW w:w="673" w:type="dxa"/>
          </w:tcPr>
          <w:p w:rsidR="00D43CCC" w:rsidRPr="00A54648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8"/>
                <w:szCs w:val="28"/>
              </w:rPr>
            </w:pPr>
            <w:r w:rsidRPr="00A54648">
              <w:rPr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1701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  <w:tc>
          <w:tcPr>
            <w:tcW w:w="3197" w:type="dxa"/>
          </w:tcPr>
          <w:p w:rsidR="00D43CCC" w:rsidRDefault="00D43CCC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</w:pPr>
          </w:p>
        </w:tc>
      </w:tr>
    </w:tbl>
    <w:p w:rsidR="0012523D" w:rsidRDefault="0012523D">
      <w:pPr>
        <w:pStyle w:val="Body"/>
        <w:widowControl w:val="0"/>
        <w:spacing w:after="0" w:line="240" w:lineRule="auto"/>
        <w:ind w:left="2" w:hanging="2"/>
      </w:pPr>
    </w:p>
    <w:sectPr w:rsidR="0012523D" w:rsidSect="00520E35">
      <w:footerReference w:type="default" r:id="rId7"/>
      <w:pgSz w:w="11900" w:h="16840"/>
      <w:pgMar w:top="794" w:right="720" w:bottom="680" w:left="720" w:header="737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E01" w:rsidRDefault="00AE7E01">
      <w:r>
        <w:separator/>
      </w:r>
    </w:p>
  </w:endnote>
  <w:endnote w:type="continuationSeparator" w:id="0">
    <w:p w:rsidR="00AE7E01" w:rsidRDefault="00AE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23D" w:rsidRPr="00256863" w:rsidRDefault="00CD6EC0">
    <w:pPr>
      <w:pStyle w:val="Body"/>
      <w:jc w:val="center"/>
      <w:rPr>
        <w:sz w:val="20"/>
        <w:szCs w:val="20"/>
      </w:rPr>
    </w:pPr>
    <w:r w:rsidRPr="00256863">
      <w:rPr>
        <w:sz w:val="20"/>
        <w:szCs w:val="20"/>
      </w:rPr>
      <w:t>The Tefl Academy is a trading name of Everything TEFL LTD Registered in the Republic of Ireland (Company no. 539397)</w:t>
    </w:r>
  </w:p>
  <w:p w:rsidR="0012523D" w:rsidRPr="00256863" w:rsidRDefault="00CD6EC0">
    <w:pPr>
      <w:pStyle w:val="Body"/>
      <w:jc w:val="center"/>
      <w:rPr>
        <w:sz w:val="20"/>
        <w:szCs w:val="20"/>
      </w:rPr>
    </w:pPr>
    <w:r w:rsidRPr="00256863">
      <w:rPr>
        <w:sz w:val="20"/>
        <w:szCs w:val="20"/>
      </w:rPr>
      <w:t>Registered office: Pembroke House, 28-32 Pembroke Street Upper, D02 EK84, Dublin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E01" w:rsidRDefault="00AE7E01">
      <w:r>
        <w:separator/>
      </w:r>
    </w:p>
  </w:footnote>
  <w:footnote w:type="continuationSeparator" w:id="0">
    <w:p w:rsidR="00AE7E01" w:rsidRDefault="00AE7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3D"/>
    <w:rsid w:val="00011D68"/>
    <w:rsid w:val="00087991"/>
    <w:rsid w:val="0012523D"/>
    <w:rsid w:val="00133695"/>
    <w:rsid w:val="0018575C"/>
    <w:rsid w:val="001F54AB"/>
    <w:rsid w:val="00256863"/>
    <w:rsid w:val="00520E35"/>
    <w:rsid w:val="00561DBF"/>
    <w:rsid w:val="005658D9"/>
    <w:rsid w:val="005C158A"/>
    <w:rsid w:val="005F2C56"/>
    <w:rsid w:val="006662B0"/>
    <w:rsid w:val="00831267"/>
    <w:rsid w:val="00A54648"/>
    <w:rsid w:val="00AE3888"/>
    <w:rsid w:val="00AE7E01"/>
    <w:rsid w:val="00AF2CE6"/>
    <w:rsid w:val="00B05BB7"/>
    <w:rsid w:val="00BD57CE"/>
    <w:rsid w:val="00BF4F19"/>
    <w:rsid w:val="00C82BA3"/>
    <w:rsid w:val="00CD6EC0"/>
    <w:rsid w:val="00D43CCC"/>
    <w:rsid w:val="00DA6D13"/>
    <w:rsid w:val="00E30CCF"/>
    <w:rsid w:val="00E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A2AF7"/>
  <w15:docId w15:val="{17DD433F-E021-488C-BB15-742B065B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NoSpacing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6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686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56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863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D43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8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tefl</dc:creator>
  <cp:lastModifiedBy>Charlotte Courtneidge</cp:lastModifiedBy>
  <cp:revision>3</cp:revision>
  <dcterms:created xsi:type="dcterms:W3CDTF">2017-03-01T16:26:00Z</dcterms:created>
  <dcterms:modified xsi:type="dcterms:W3CDTF">2017-05-22T11:29:00Z</dcterms:modified>
</cp:coreProperties>
</file>